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5CA5B" w14:textId="77777777"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30D0FD18" w14:textId="77777777"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14:paraId="5C8A5B1B" w14:textId="77777777"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14:paraId="42D60F66" w14:textId="77777777"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14:paraId="291987CF" w14:textId="77777777"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14:paraId="537BDC2D" w14:textId="77777777"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51BA8B3B" w14:textId="77777777"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7C7C2AF3" w14:textId="77777777"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14:paraId="4288A849" w14:textId="77777777"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14:paraId="0FACC3AD" w14:textId="77777777"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14:paraId="71DB7E70" w14:textId="77777777"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14:paraId="0C8E908B" w14:textId="77777777"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14:paraId="544BCFBB" w14:textId="77777777"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14:paraId="7B6D0B5A" w14:textId="77777777"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1597468" w14:textId="77777777"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14:paraId="7FD3853B" w14:textId="77777777"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14:paraId="70AB2543" w14:textId="77777777"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C16CDB" w14:textId="77777777"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14:paraId="4779EE97" w14:textId="77777777"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14:paraId="2BC2F963" w14:textId="77777777"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1E61F55" w14:textId="77777777"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14:paraId="244CEDF3" w14:textId="77777777"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14:paraId="365156AC" w14:textId="77777777"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6976E4B1" w14:textId="77777777"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14:paraId="11303CD6" w14:textId="77777777"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29A8BC1" w14:textId="77777777"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14:paraId="7DF00C74" w14:textId="77777777"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14:paraId="7D1AB7D3" w14:textId="77777777"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14:paraId="050B09F9" w14:textId="77777777"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138A53BA" w14:textId="77777777"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14:paraId="3CBAB7E0" w14:textId="77777777"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622CD3C8" w14:textId="77777777"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6CC57D77" w14:textId="77777777"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14:paraId="6F6B27F4" w14:textId="531E91F5" w:rsidR="002E3563" w:rsidRDefault="008E586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en-US"/>
        </w:rPr>
        <w:t>info-1601703@edu.mon.bg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7CE8A0DE" w14:textId="77777777"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14:paraId="03704DC7" w14:textId="77777777"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14:paraId="066478C7" w14:textId="77777777"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577A2795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044D6F4D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29B38D3A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683DC302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246F14DF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54806D20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5DE754B7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0EA9E67F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26FC4CD6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381C7826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373A0B71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48D5CC63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4D0EBFBD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49DEA454" w14:textId="77777777"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7D530F37" w14:textId="77777777"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767BB5FA" w14:textId="77777777"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0301218C" w14:textId="77777777"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5D70B6B9" w14:textId="77777777"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481EC042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5EC287C8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67DFDB65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11F0A66F" w14:textId="77777777"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582DA3A6" w14:textId="77777777"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69EC0167" w14:textId="77777777"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1DFEAE0D" w14:textId="77777777"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4E67F633" w14:textId="77777777"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055CD554" w14:textId="77777777" w:rsidR="009D375C" w:rsidRDefault="009D375C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sectPr w:rsidR="009D375C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75180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3237B"/>
    <w:rsid w:val="008365DB"/>
    <w:rsid w:val="00853C42"/>
    <w:rsid w:val="00897BD3"/>
    <w:rsid w:val="008A5DC1"/>
    <w:rsid w:val="008E5865"/>
    <w:rsid w:val="0097642D"/>
    <w:rsid w:val="0099292E"/>
    <w:rsid w:val="00994A21"/>
    <w:rsid w:val="009C5DA6"/>
    <w:rsid w:val="009D375C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EF4C0"/>
  <w15:docId w15:val="{ADD977D5-7062-4216-BEDC-A54693ABC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5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Емма Х. Зердебекян</cp:lastModifiedBy>
  <cp:revision>3</cp:revision>
  <cp:lastPrinted>2019-01-08T08:49:00Z</cp:lastPrinted>
  <dcterms:created xsi:type="dcterms:W3CDTF">2019-01-26T12:28:00Z</dcterms:created>
  <dcterms:modified xsi:type="dcterms:W3CDTF">2026-05-06T14:42:00Z</dcterms:modified>
</cp:coreProperties>
</file>